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F29D" w14:textId="130BBFE9" w:rsidR="009E6004" w:rsidRPr="00EC3FC6" w:rsidRDefault="009E6004" w:rsidP="009E6004">
      <w:pPr>
        <w:ind w:left="223" w:hangingChars="100" w:hanging="223"/>
        <w:jc w:val="left"/>
        <w:rPr>
          <w:rFonts w:ascii="ＭＳ ゴシック" w:eastAsia="ＭＳ ゴシック" w:hAnsi="ＭＳ ゴシック"/>
          <w:b/>
          <w:color w:val="FF00FF"/>
          <w:sz w:val="24"/>
          <w:szCs w:val="24"/>
        </w:rPr>
      </w:pPr>
      <w:r w:rsidRPr="00EC3FC6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【課題</w:t>
      </w:r>
      <w:r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シート</w:t>
      </w:r>
      <w:r w:rsidRPr="00EC3FC6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：さあ、</w:t>
      </w:r>
      <w:r w:rsidR="00BD4F2E" w:rsidRPr="00BD4F2E">
        <w:rPr>
          <w:rFonts w:ascii="ＭＳ ゴシック" w:eastAsia="ＭＳ ゴシック" w:hAnsi="ＭＳ ゴシック"/>
          <w:b/>
          <w:color w:val="FF00FF"/>
          <w:sz w:val="24"/>
          <w:szCs w:val="24"/>
        </w:rPr>
        <w:t>Visible　Body（QRコード,URLも可）</w:t>
      </w:r>
      <w:r w:rsidRPr="00EC3FC6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もう少し深掘りして、生活との連関を考えてみよう！】</w:t>
      </w:r>
    </w:p>
    <w:p w14:paraId="66E114DD" w14:textId="7B9D666A" w:rsidR="00C31CE4" w:rsidRPr="009E6004" w:rsidRDefault="009E6004">
      <w:r>
        <w:rPr>
          <w:rFonts w:hint="eastAsia"/>
        </w:rPr>
        <w:t>下記シートは自由にスペースをひろげて</w:t>
      </w:r>
      <w:r>
        <w:rPr>
          <w:rFonts w:hint="eastAsia"/>
        </w:rPr>
        <w:t>OK</w:t>
      </w:r>
    </w:p>
    <w:tbl>
      <w:tblPr>
        <w:tblW w:w="1536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2545"/>
        <w:gridCol w:w="1821"/>
        <w:gridCol w:w="1821"/>
        <w:gridCol w:w="2216"/>
        <w:gridCol w:w="2693"/>
        <w:gridCol w:w="2835"/>
      </w:tblGrid>
      <w:tr w:rsidR="00EE2615" w14:paraId="4383D65C" w14:textId="11584510" w:rsidTr="00BD4F2E">
        <w:trPr>
          <w:trHeight w:val="390"/>
        </w:trPr>
        <w:tc>
          <w:tcPr>
            <w:tcW w:w="1436" w:type="dxa"/>
          </w:tcPr>
          <w:p w14:paraId="41B9248B" w14:textId="77777777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生活活動</w:t>
            </w:r>
          </w:p>
        </w:tc>
        <w:tc>
          <w:tcPr>
            <w:tcW w:w="2545" w:type="dxa"/>
          </w:tcPr>
          <w:p w14:paraId="76BBC03C" w14:textId="77777777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生活活動を</w:t>
            </w: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支えるためにどのような</w:t>
            </w: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動作</w:t>
            </w:r>
          </w:p>
        </w:tc>
        <w:tc>
          <w:tcPr>
            <w:tcW w:w="1821" w:type="dxa"/>
          </w:tcPr>
          <w:p w14:paraId="1BCAB28A" w14:textId="3BFD33BF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どこの</w:t>
            </w:r>
            <w:r w:rsidR="00DB785B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重要な機能や</w:t>
            </w:r>
            <w:proofErr w:type="gramStart"/>
            <w:r w:rsidR="00DB785B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筋肉などの</w:t>
            </w: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の働きが</w:t>
            </w:r>
            <w:proofErr w:type="gramEnd"/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必要</w:t>
            </w:r>
          </w:p>
        </w:tc>
        <w:tc>
          <w:tcPr>
            <w:tcW w:w="1821" w:type="dxa"/>
          </w:tcPr>
          <w:p w14:paraId="4A300B9C" w14:textId="77777777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どこの骨がどのような</w:t>
            </w: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関節の動き</w:t>
            </w: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として必要</w:t>
            </w:r>
          </w:p>
        </w:tc>
        <w:tc>
          <w:tcPr>
            <w:tcW w:w="2216" w:type="dxa"/>
          </w:tcPr>
          <w:p w14:paraId="303A3158" w14:textId="5D722914" w:rsidR="00EE2615" w:rsidRPr="00B20313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FF00FF"/>
                <w:sz w:val="22"/>
              </w:rPr>
            </w:pPr>
            <w:r w:rsidRPr="00EF390B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どこの中枢神経と末梢神経の働きが必要</w:t>
            </w:r>
          </w:p>
        </w:tc>
        <w:tc>
          <w:tcPr>
            <w:tcW w:w="2693" w:type="dxa"/>
          </w:tcPr>
          <w:p w14:paraId="126EEBA9" w14:textId="512504E3" w:rsidR="00EE2615" w:rsidRPr="009B60EC" w:rsidRDefault="00EE2615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F109F7"/>
                <w:sz w:val="22"/>
              </w:rPr>
            </w:pPr>
            <w:r w:rsidRPr="009B60EC">
              <w:rPr>
                <w:rFonts w:ascii="ＭＳ ゴシック" w:eastAsia="ＭＳ ゴシック" w:hAnsi="ＭＳ ゴシック" w:hint="eastAsia"/>
                <w:b/>
                <w:color w:val="F109F7"/>
                <w:sz w:val="22"/>
              </w:rPr>
              <w:t>どこの感覚器の働きが必要</w:t>
            </w:r>
          </w:p>
          <w:p w14:paraId="77F76F40" w14:textId="77777777" w:rsidR="00EE2615" w:rsidRPr="00346BD0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47779E87" w14:textId="77777777" w:rsidR="00EE2615" w:rsidRDefault="00EE2615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3097C9B" w14:textId="04CDA672" w:rsidR="00EE2615" w:rsidRDefault="000E2BF6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呼吸器系</w:t>
            </w:r>
            <w:r w:rsidR="009B60EC"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と循環器系</w:t>
            </w: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の働きは</w:t>
            </w:r>
          </w:p>
          <w:p w14:paraId="025E219A" w14:textId="77777777" w:rsidR="00EE2615" w:rsidRPr="00346BD0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030754E7" w14:textId="1C2CB315" w:rsidTr="00BD4F2E">
        <w:trPr>
          <w:trHeight w:val="2640"/>
        </w:trPr>
        <w:tc>
          <w:tcPr>
            <w:tcW w:w="1436" w:type="dxa"/>
            <w:vMerge w:val="restart"/>
          </w:tcPr>
          <w:p w14:paraId="33C355A6" w14:textId="36610889" w:rsidR="00BD4F2E" w:rsidRPr="00034BCD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食べる</w:t>
            </w:r>
          </w:p>
        </w:tc>
        <w:tc>
          <w:tcPr>
            <w:tcW w:w="2545" w:type="dxa"/>
          </w:tcPr>
          <w:p w14:paraId="67B98D0E" w14:textId="18959265" w:rsidR="00BD4F2E" w:rsidRDefault="003057A9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〇〇</w:t>
            </w:r>
          </w:p>
          <w:p w14:paraId="3D75AB92" w14:textId="52E4F8FB" w:rsidR="003057A9" w:rsidRDefault="003057A9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△△</w:t>
            </w:r>
          </w:p>
          <w:p w14:paraId="5465446D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BFEEA7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58C51B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B3B540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BA7D98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793B3C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975AD0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3DC5C92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D764535" w14:textId="77D82740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0D49B18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5F2C9FD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4DFD21D2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1F98D178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79DEEBDD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738C8622" w14:textId="77777777" w:rsidTr="00BD4F2E">
        <w:trPr>
          <w:trHeight w:val="535"/>
        </w:trPr>
        <w:tc>
          <w:tcPr>
            <w:tcW w:w="1436" w:type="dxa"/>
            <w:vMerge/>
          </w:tcPr>
          <w:p w14:paraId="2DF7D50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545" w:type="dxa"/>
          </w:tcPr>
          <w:p w14:paraId="17B41389" w14:textId="02D4528C" w:rsidR="00BD4F2E" w:rsidRDefault="003057A9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 w:rsidRPr="003057A9"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  <w:t>QRコード,URL</w:t>
            </w:r>
          </w:p>
        </w:tc>
        <w:tc>
          <w:tcPr>
            <w:tcW w:w="1821" w:type="dxa"/>
          </w:tcPr>
          <w:p w14:paraId="725E25C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20DBB67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27F4644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65B7B83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5423915D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7AD57FD0" w14:textId="5BD15C06" w:rsidTr="00BD4F2E">
        <w:trPr>
          <w:trHeight w:val="2415"/>
        </w:trPr>
        <w:tc>
          <w:tcPr>
            <w:tcW w:w="1436" w:type="dxa"/>
            <w:vMerge w:val="restart"/>
          </w:tcPr>
          <w:p w14:paraId="4B50CCB4" w14:textId="76511AD2" w:rsidR="00BD4F2E" w:rsidRPr="00034BCD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息をする</w:t>
            </w:r>
          </w:p>
        </w:tc>
        <w:tc>
          <w:tcPr>
            <w:tcW w:w="2545" w:type="dxa"/>
          </w:tcPr>
          <w:p w14:paraId="75C9E45D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D4AC5D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8956F5A" w14:textId="4E12B642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EE6D12D" w14:textId="37F384F6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440B48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3B936E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83ECE0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BDF706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7DD8EC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49BB8C9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3B0E237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2873BAE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609112B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09C4461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3EFFFB18" w14:textId="77777777" w:rsidTr="00BD4F2E">
        <w:trPr>
          <w:trHeight w:val="470"/>
        </w:trPr>
        <w:tc>
          <w:tcPr>
            <w:tcW w:w="1436" w:type="dxa"/>
            <w:vMerge/>
          </w:tcPr>
          <w:p w14:paraId="6A1D0F1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545" w:type="dxa"/>
          </w:tcPr>
          <w:p w14:paraId="77D8D658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54A3EAE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2F76656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6C1DB61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4ADFE36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0A24C0A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38C4C86F" w14:textId="096C660F" w:rsidTr="00BD4F2E">
        <w:trPr>
          <w:trHeight w:val="3525"/>
        </w:trPr>
        <w:tc>
          <w:tcPr>
            <w:tcW w:w="1436" w:type="dxa"/>
            <w:vMerge w:val="restart"/>
          </w:tcPr>
          <w:p w14:paraId="6B95373C" w14:textId="32895BC8" w:rsidR="00BD4F2E" w:rsidRPr="00034BCD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排便する</w:t>
            </w:r>
          </w:p>
        </w:tc>
        <w:tc>
          <w:tcPr>
            <w:tcW w:w="2545" w:type="dxa"/>
          </w:tcPr>
          <w:p w14:paraId="5674EF8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F17170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AA764E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D0AB9B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367586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62487C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0ECEDB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57B168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2FF353D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6E081E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4F1E40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C282D7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3DBCF86" w14:textId="72D7D4C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72B508F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2624E76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70CE634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5AF45AC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1E940D3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2737F9B7" w14:textId="77777777" w:rsidTr="00BD4F2E">
        <w:trPr>
          <w:trHeight w:val="520"/>
        </w:trPr>
        <w:tc>
          <w:tcPr>
            <w:tcW w:w="1436" w:type="dxa"/>
            <w:vMerge/>
          </w:tcPr>
          <w:p w14:paraId="0C3E555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545" w:type="dxa"/>
          </w:tcPr>
          <w:p w14:paraId="4E5C85F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4E8BDDF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66CE17D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0B75F3F8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471D288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44A91FD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7248831E" w14:textId="09E82B3D" w:rsidTr="00BD4F2E">
        <w:trPr>
          <w:trHeight w:val="3480"/>
        </w:trPr>
        <w:tc>
          <w:tcPr>
            <w:tcW w:w="1436" w:type="dxa"/>
            <w:vMerge w:val="restart"/>
          </w:tcPr>
          <w:p w14:paraId="704A122E" w14:textId="23BFBADE" w:rsidR="00BD4F2E" w:rsidRPr="00034BCD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排尿する</w:t>
            </w:r>
          </w:p>
        </w:tc>
        <w:tc>
          <w:tcPr>
            <w:tcW w:w="2545" w:type="dxa"/>
          </w:tcPr>
          <w:p w14:paraId="64A84FF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810AE3E" w14:textId="7F83C98B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7DD7C37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1763B2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45AFEE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356AEB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20AF60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9408F6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DEAD88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F4770A2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34294F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78F9907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2F94F8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516BA63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29D42EC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4C123A0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21F0C1B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2ACF8852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5CF8CF93" w14:textId="77777777" w:rsidTr="00BD4F2E">
        <w:trPr>
          <w:trHeight w:val="570"/>
        </w:trPr>
        <w:tc>
          <w:tcPr>
            <w:tcW w:w="1436" w:type="dxa"/>
            <w:vMerge/>
          </w:tcPr>
          <w:p w14:paraId="1857A13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545" w:type="dxa"/>
          </w:tcPr>
          <w:p w14:paraId="74D0BF4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0747AB2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637D831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611A91E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535BF32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098C0DC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22BF989D" w14:textId="0B71C734" w:rsidTr="00BD4F2E">
        <w:trPr>
          <w:trHeight w:val="3030"/>
        </w:trPr>
        <w:tc>
          <w:tcPr>
            <w:tcW w:w="1436" w:type="dxa"/>
            <w:vMerge w:val="restart"/>
          </w:tcPr>
          <w:p w14:paraId="62DB03AB" w14:textId="6D89B602" w:rsidR="00BD4F2E" w:rsidRPr="00034BCD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話す・聞く</w:t>
            </w:r>
          </w:p>
        </w:tc>
        <w:tc>
          <w:tcPr>
            <w:tcW w:w="2545" w:type="dxa"/>
          </w:tcPr>
          <w:p w14:paraId="0728950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AE9380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1F7439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B77350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D9845AD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F0E8AD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619B6F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AFC198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E657BC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7A09DB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018521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60132B5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5A730F7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0B24EDB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7789637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26F3DB8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3EAFACAA" w14:textId="77777777" w:rsidTr="00BD4F2E">
        <w:trPr>
          <w:trHeight w:val="435"/>
        </w:trPr>
        <w:tc>
          <w:tcPr>
            <w:tcW w:w="1436" w:type="dxa"/>
            <w:vMerge/>
          </w:tcPr>
          <w:p w14:paraId="1DDDB0C8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545" w:type="dxa"/>
          </w:tcPr>
          <w:p w14:paraId="5CD39E9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3D7871C2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50B0E3F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2D262EF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2CE437A2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4A37186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4449F355" w14:textId="7F88E2BE" w:rsidTr="00BD4F2E">
        <w:trPr>
          <w:trHeight w:val="1455"/>
        </w:trPr>
        <w:tc>
          <w:tcPr>
            <w:tcW w:w="1436" w:type="dxa"/>
            <w:vMerge w:val="restart"/>
          </w:tcPr>
          <w:p w14:paraId="2B4E756F" w14:textId="437E3623" w:rsidR="00BD4F2E" w:rsidRPr="00034BCD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E049EE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lastRenderedPageBreak/>
              <w:t>お風呂に入る</w:t>
            </w:r>
          </w:p>
        </w:tc>
        <w:tc>
          <w:tcPr>
            <w:tcW w:w="2545" w:type="dxa"/>
          </w:tcPr>
          <w:p w14:paraId="7BFBF837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C6E4E78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7EC5081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56AD45D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A0BB9F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6A590C2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536C64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78F291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77F5DF3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A32987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793CAF2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7D3500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30B25DC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45C4ACC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25262AF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56956085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416FA06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691479A5" w14:textId="77777777" w:rsidTr="00BD4F2E">
        <w:trPr>
          <w:trHeight w:val="2300"/>
        </w:trPr>
        <w:tc>
          <w:tcPr>
            <w:tcW w:w="1436" w:type="dxa"/>
            <w:vMerge/>
          </w:tcPr>
          <w:p w14:paraId="75A3F613" w14:textId="77777777" w:rsidR="00BD4F2E" w:rsidRPr="00E049EE" w:rsidRDefault="00BD4F2E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545" w:type="dxa"/>
          </w:tcPr>
          <w:p w14:paraId="2E24260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3BD3760B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3A6450E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357F62C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72FDA8C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08420DB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66F3E9FE" w14:textId="30A65865" w:rsidTr="00BD4F2E">
        <w:trPr>
          <w:trHeight w:val="3045"/>
        </w:trPr>
        <w:tc>
          <w:tcPr>
            <w:tcW w:w="1436" w:type="dxa"/>
            <w:vMerge w:val="restart"/>
          </w:tcPr>
          <w:p w14:paraId="6408DBEB" w14:textId="573D632E" w:rsidR="00BD4F2E" w:rsidRPr="00034BCD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眠る</w:t>
            </w:r>
          </w:p>
        </w:tc>
        <w:tc>
          <w:tcPr>
            <w:tcW w:w="2545" w:type="dxa"/>
          </w:tcPr>
          <w:p w14:paraId="42E9B09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A298CF8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711CB5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9B54C94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7B47A4E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DE0CD8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25AF1C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76897F1E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D8AC1F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EB11FB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0B22910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1DDE129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6B7C2B8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159DEF5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31C456D9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7899E4F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BD4F2E" w14:paraId="287762A9" w14:textId="77777777" w:rsidTr="00BD4F2E">
        <w:trPr>
          <w:trHeight w:val="710"/>
        </w:trPr>
        <w:tc>
          <w:tcPr>
            <w:tcW w:w="1436" w:type="dxa"/>
            <w:vMerge/>
          </w:tcPr>
          <w:p w14:paraId="5C38D50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545" w:type="dxa"/>
          </w:tcPr>
          <w:p w14:paraId="6C8D193A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B527EB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76D3D2EC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821" w:type="dxa"/>
          </w:tcPr>
          <w:p w14:paraId="374F9A86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16" w:type="dxa"/>
          </w:tcPr>
          <w:p w14:paraId="03E7EB03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732F8DE1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835" w:type="dxa"/>
          </w:tcPr>
          <w:p w14:paraId="0262EEFF" w14:textId="77777777" w:rsidR="00BD4F2E" w:rsidRDefault="00BD4F2E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</w:tbl>
    <w:p w14:paraId="57AA1167" w14:textId="6849ED5B" w:rsidR="009E6004" w:rsidRPr="00432366" w:rsidRDefault="00432366">
      <w:pPr>
        <w:rPr>
          <w:b/>
          <w:bCs/>
        </w:rPr>
      </w:pPr>
      <w:r w:rsidRPr="00432366">
        <w:rPr>
          <w:rFonts w:hint="eastAsia"/>
          <w:b/>
          <w:bCs/>
        </w:rPr>
        <w:t>※スペースは各自で広げる</w:t>
      </w:r>
    </w:p>
    <w:sectPr w:rsidR="009E6004" w:rsidRPr="00432366" w:rsidSect="00BD4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08" w:code="8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9A68" w14:textId="77777777" w:rsidR="00D00B54" w:rsidRDefault="00D00B54" w:rsidP="001C72EB">
      <w:r>
        <w:separator/>
      </w:r>
    </w:p>
  </w:endnote>
  <w:endnote w:type="continuationSeparator" w:id="0">
    <w:p w14:paraId="7A77F702" w14:textId="77777777" w:rsidR="00D00B54" w:rsidRDefault="00D00B54" w:rsidP="001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635D" w14:textId="77777777" w:rsidR="00B660BD" w:rsidRDefault="00B660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933E" w14:textId="77777777" w:rsidR="00B660BD" w:rsidRDefault="00B660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36EE" w14:textId="77777777" w:rsidR="00B660BD" w:rsidRDefault="00B660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1DD9" w14:textId="77777777" w:rsidR="00D00B54" w:rsidRDefault="00D00B54" w:rsidP="001C72EB">
      <w:r>
        <w:separator/>
      </w:r>
    </w:p>
  </w:footnote>
  <w:footnote w:type="continuationSeparator" w:id="0">
    <w:p w14:paraId="492107D0" w14:textId="77777777" w:rsidR="00D00B54" w:rsidRDefault="00D00B54" w:rsidP="001C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CEE2" w14:textId="77777777" w:rsidR="00B660BD" w:rsidRDefault="00B660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A1B5" w14:textId="2805C73F" w:rsidR="003057A9" w:rsidRDefault="003057A9" w:rsidP="003057A9">
    <w:pPr>
      <w:pStyle w:val="a3"/>
    </w:pPr>
    <w:r>
      <w:rPr>
        <w:rFonts w:hint="eastAsia"/>
      </w:rPr>
      <w:t>構造機能と生活</w:t>
    </w:r>
    <w:r>
      <w:rPr>
        <w:rFonts w:hint="eastAsia"/>
      </w:rPr>
      <w:t>II</w:t>
    </w:r>
    <w:r>
      <w:rPr>
        <w:rFonts w:hint="eastAsia"/>
      </w:rPr>
      <w:t>（日常動作を支える解剖生理と生活）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A962" w14:textId="77777777" w:rsidR="00B660BD" w:rsidRDefault="00B660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04"/>
    <w:rsid w:val="00013F5C"/>
    <w:rsid w:val="000279CF"/>
    <w:rsid w:val="00032B34"/>
    <w:rsid w:val="00034BCD"/>
    <w:rsid w:val="00091B30"/>
    <w:rsid w:val="000E2BF6"/>
    <w:rsid w:val="001957F8"/>
    <w:rsid w:val="001C3F68"/>
    <w:rsid w:val="001C72EB"/>
    <w:rsid w:val="00257971"/>
    <w:rsid w:val="002963DB"/>
    <w:rsid w:val="003057A9"/>
    <w:rsid w:val="003C15A1"/>
    <w:rsid w:val="003E3663"/>
    <w:rsid w:val="004226AA"/>
    <w:rsid w:val="00432366"/>
    <w:rsid w:val="004C4A04"/>
    <w:rsid w:val="00637D69"/>
    <w:rsid w:val="00704A10"/>
    <w:rsid w:val="00737F46"/>
    <w:rsid w:val="00784A80"/>
    <w:rsid w:val="00913CC5"/>
    <w:rsid w:val="009B60EC"/>
    <w:rsid w:val="009D2291"/>
    <w:rsid w:val="009D2946"/>
    <w:rsid w:val="009E6004"/>
    <w:rsid w:val="00A57EE1"/>
    <w:rsid w:val="00AB7DCA"/>
    <w:rsid w:val="00B20313"/>
    <w:rsid w:val="00B660BD"/>
    <w:rsid w:val="00B95E2E"/>
    <w:rsid w:val="00BD4F2E"/>
    <w:rsid w:val="00C31CE4"/>
    <w:rsid w:val="00C32140"/>
    <w:rsid w:val="00CB0F8D"/>
    <w:rsid w:val="00CB5305"/>
    <w:rsid w:val="00D00B54"/>
    <w:rsid w:val="00D87506"/>
    <w:rsid w:val="00DB785B"/>
    <w:rsid w:val="00DC57FA"/>
    <w:rsid w:val="00E049EE"/>
    <w:rsid w:val="00E64A02"/>
    <w:rsid w:val="00ED752E"/>
    <w:rsid w:val="00E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46860"/>
  <w15:chartTrackingRefBased/>
  <w15:docId w15:val="{E0873788-0999-4771-BC80-68227DAD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0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2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C7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2E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大釜 徳政</dc:creator>
  <cp:keywords/>
  <dc:description/>
  <cp:lastModifiedBy>徳政 大釜</cp:lastModifiedBy>
  <cp:revision>2</cp:revision>
  <dcterms:created xsi:type="dcterms:W3CDTF">2026-05-22T03:05:00Z</dcterms:created>
  <dcterms:modified xsi:type="dcterms:W3CDTF">2026-05-22T03:05:00Z</dcterms:modified>
</cp:coreProperties>
</file>