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F29D" w14:textId="0FA6215B" w:rsidR="009E6004" w:rsidRPr="00EC3FC6" w:rsidRDefault="009E6004" w:rsidP="009E6004">
      <w:pPr>
        <w:ind w:left="223" w:hangingChars="100" w:hanging="223"/>
        <w:jc w:val="left"/>
        <w:rPr>
          <w:rFonts w:ascii="ＭＳ ゴシック" w:eastAsia="ＭＳ ゴシック" w:hAnsi="ＭＳ ゴシック"/>
          <w:b/>
          <w:color w:val="FF00FF"/>
          <w:sz w:val="24"/>
          <w:szCs w:val="24"/>
        </w:rPr>
      </w:pPr>
      <w:r w:rsidRPr="00EC3FC6">
        <w:rPr>
          <w:rFonts w:ascii="ＭＳ ゴシック" w:eastAsia="ＭＳ ゴシック" w:hAnsi="ＭＳ ゴシック" w:hint="eastAsia"/>
          <w:b/>
          <w:color w:val="FF00FF"/>
          <w:sz w:val="24"/>
          <w:szCs w:val="24"/>
        </w:rPr>
        <w:t>【課題</w:t>
      </w:r>
      <w:r>
        <w:rPr>
          <w:rFonts w:ascii="ＭＳ ゴシック" w:eastAsia="ＭＳ ゴシック" w:hAnsi="ＭＳ ゴシック" w:hint="eastAsia"/>
          <w:b/>
          <w:color w:val="FF00FF"/>
          <w:sz w:val="24"/>
          <w:szCs w:val="24"/>
        </w:rPr>
        <w:t>シート</w:t>
      </w:r>
      <w:r w:rsidRPr="00EC3FC6">
        <w:rPr>
          <w:rFonts w:ascii="ＭＳ ゴシック" w:eastAsia="ＭＳ ゴシック" w:hAnsi="ＭＳ ゴシック" w:hint="eastAsia"/>
          <w:b/>
          <w:color w:val="FF00FF"/>
          <w:sz w:val="24"/>
          <w:szCs w:val="24"/>
        </w:rPr>
        <w:t>：さあ、</w:t>
      </w:r>
      <w:r w:rsidR="006D1B05">
        <w:rPr>
          <w:rFonts w:ascii="ＭＳ ゴシック" w:eastAsia="ＭＳ ゴシック" w:hAnsi="ＭＳ ゴシック" w:hint="eastAsia"/>
          <w:b/>
          <w:color w:val="FF00FF"/>
          <w:sz w:val="24"/>
          <w:szCs w:val="24"/>
        </w:rPr>
        <w:t>Visible　Body</w:t>
      </w:r>
      <w:r w:rsidR="005564C8">
        <w:rPr>
          <w:rFonts w:ascii="ＭＳ ゴシック" w:eastAsia="ＭＳ ゴシック" w:hAnsi="ＭＳ ゴシック" w:hint="eastAsia"/>
          <w:b/>
          <w:color w:val="FF00FF"/>
          <w:sz w:val="24"/>
          <w:szCs w:val="24"/>
        </w:rPr>
        <w:t>（QRコード</w:t>
      </w:r>
      <w:r w:rsidR="009B688A">
        <w:rPr>
          <w:rFonts w:ascii="ＭＳ ゴシック" w:eastAsia="ＭＳ ゴシック" w:hAnsi="ＭＳ ゴシック" w:hint="eastAsia"/>
          <w:b/>
          <w:color w:val="FF00FF"/>
          <w:sz w:val="24"/>
          <w:szCs w:val="24"/>
        </w:rPr>
        <w:t>,URL</w:t>
      </w:r>
      <w:r w:rsidR="00532F2C">
        <w:rPr>
          <w:rFonts w:ascii="ＭＳ ゴシック" w:eastAsia="ＭＳ ゴシック" w:hAnsi="ＭＳ ゴシック" w:hint="eastAsia"/>
          <w:b/>
          <w:color w:val="FF00FF"/>
          <w:sz w:val="24"/>
          <w:szCs w:val="24"/>
        </w:rPr>
        <w:t>も可</w:t>
      </w:r>
      <w:r w:rsidR="005564C8">
        <w:rPr>
          <w:rFonts w:ascii="ＭＳ ゴシック" w:eastAsia="ＭＳ ゴシック" w:hAnsi="ＭＳ ゴシック" w:hint="eastAsia"/>
          <w:b/>
          <w:color w:val="FF00FF"/>
          <w:sz w:val="24"/>
          <w:szCs w:val="24"/>
        </w:rPr>
        <w:t>）</w:t>
      </w:r>
      <w:r w:rsidR="006D1B05">
        <w:rPr>
          <w:rFonts w:ascii="ＭＳ ゴシック" w:eastAsia="ＭＳ ゴシック" w:hAnsi="ＭＳ ゴシック" w:hint="eastAsia"/>
          <w:b/>
          <w:color w:val="FF00FF"/>
          <w:sz w:val="24"/>
          <w:szCs w:val="24"/>
        </w:rPr>
        <w:t>を使いながら</w:t>
      </w:r>
      <w:r w:rsidRPr="00EC3FC6">
        <w:rPr>
          <w:rFonts w:ascii="ＭＳ ゴシック" w:eastAsia="ＭＳ ゴシック" w:hAnsi="ＭＳ ゴシック" w:hint="eastAsia"/>
          <w:b/>
          <w:color w:val="FF00FF"/>
          <w:sz w:val="24"/>
          <w:szCs w:val="24"/>
        </w:rPr>
        <w:t>、生活との連関を考えてみよう！】</w:t>
      </w:r>
    </w:p>
    <w:p w14:paraId="66E114DD" w14:textId="7B9D666A" w:rsidR="00C31CE4" w:rsidRPr="009E6004" w:rsidRDefault="009E6004">
      <w:r>
        <w:rPr>
          <w:rFonts w:hint="eastAsia"/>
        </w:rPr>
        <w:t>下記シートは自由にスペースをひろげて</w:t>
      </w:r>
      <w:r>
        <w:rPr>
          <w:rFonts w:hint="eastAsia"/>
        </w:rPr>
        <w:t>OK</w:t>
      </w:r>
    </w:p>
    <w:tbl>
      <w:tblPr>
        <w:tblW w:w="15509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2406"/>
        <w:gridCol w:w="1961"/>
        <w:gridCol w:w="1771"/>
        <w:gridCol w:w="2268"/>
        <w:gridCol w:w="2693"/>
        <w:gridCol w:w="2977"/>
      </w:tblGrid>
      <w:tr w:rsidR="00EE2615" w14:paraId="4383D65C" w14:textId="11584510" w:rsidTr="006D1B05">
        <w:trPr>
          <w:trHeight w:val="390"/>
        </w:trPr>
        <w:tc>
          <w:tcPr>
            <w:tcW w:w="1433" w:type="dxa"/>
          </w:tcPr>
          <w:p w14:paraId="41B9248B" w14:textId="77777777" w:rsidR="00EE2615" w:rsidRDefault="00EE2615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  <w:r w:rsidRPr="00EC04AE"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生活活動</w:t>
            </w:r>
          </w:p>
        </w:tc>
        <w:tc>
          <w:tcPr>
            <w:tcW w:w="2406" w:type="dxa"/>
          </w:tcPr>
          <w:p w14:paraId="76BBC03C" w14:textId="77777777" w:rsidR="00EE2615" w:rsidRDefault="00EE2615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  <w:r w:rsidRPr="00EC04AE"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生活活動を</w:t>
            </w:r>
            <w:r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支えるためにどのような</w:t>
            </w:r>
            <w:r w:rsidRPr="00EC04AE"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動作</w:t>
            </w:r>
          </w:p>
        </w:tc>
        <w:tc>
          <w:tcPr>
            <w:tcW w:w="1961" w:type="dxa"/>
          </w:tcPr>
          <w:p w14:paraId="1BCAB28A" w14:textId="77777777" w:rsidR="00EE2615" w:rsidRDefault="00EE2615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どこの</w:t>
            </w:r>
            <w:r w:rsidRPr="00EC04AE"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筋肉</w:t>
            </w:r>
            <w:r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の働きが必要</w:t>
            </w:r>
          </w:p>
        </w:tc>
        <w:tc>
          <w:tcPr>
            <w:tcW w:w="1771" w:type="dxa"/>
          </w:tcPr>
          <w:p w14:paraId="4A300B9C" w14:textId="37FFA22B" w:rsidR="00EE2615" w:rsidRDefault="00EE2615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どこの骨がどのような</w:t>
            </w:r>
            <w:r w:rsidRPr="00EC04AE"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関節の動き</w:t>
            </w:r>
            <w:r w:rsidR="006D1B05"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が</w:t>
            </w:r>
            <w:r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必要</w:t>
            </w:r>
          </w:p>
        </w:tc>
        <w:tc>
          <w:tcPr>
            <w:tcW w:w="2268" w:type="dxa"/>
          </w:tcPr>
          <w:p w14:paraId="303A3158" w14:textId="5D722914" w:rsidR="00EE2615" w:rsidRPr="00B20313" w:rsidRDefault="00EE2615" w:rsidP="00EE180B">
            <w:pPr>
              <w:jc w:val="left"/>
              <w:rPr>
                <w:rFonts w:ascii="ＭＳ ゴシック" w:eastAsia="ＭＳ ゴシック" w:hAnsi="ＭＳ ゴシック"/>
                <w:b/>
                <w:color w:val="FF00FF"/>
                <w:sz w:val="22"/>
              </w:rPr>
            </w:pPr>
            <w:r w:rsidRPr="00EF390B">
              <w:rPr>
                <w:rFonts w:ascii="ＭＳ ゴシック" w:eastAsia="ＭＳ ゴシック" w:hAnsi="ＭＳ ゴシック" w:hint="eastAsia"/>
                <w:b/>
                <w:color w:val="FF00FF"/>
                <w:sz w:val="22"/>
              </w:rPr>
              <w:t>どこの中枢神経と末梢神経の働きが必要</w:t>
            </w:r>
          </w:p>
        </w:tc>
        <w:tc>
          <w:tcPr>
            <w:tcW w:w="2693" w:type="dxa"/>
          </w:tcPr>
          <w:p w14:paraId="126EEBA9" w14:textId="512504E3" w:rsidR="00EE2615" w:rsidRPr="009B60EC" w:rsidRDefault="00EE2615">
            <w:pPr>
              <w:widowControl/>
              <w:jc w:val="left"/>
              <w:rPr>
                <w:rFonts w:ascii="ＭＳ ゴシック" w:eastAsia="ＭＳ ゴシック" w:hAnsi="ＭＳ ゴシック"/>
                <w:b/>
                <w:color w:val="F109F7"/>
                <w:sz w:val="22"/>
              </w:rPr>
            </w:pPr>
            <w:r w:rsidRPr="009B60EC">
              <w:rPr>
                <w:rFonts w:ascii="ＭＳ ゴシック" w:eastAsia="ＭＳ ゴシック" w:hAnsi="ＭＳ ゴシック" w:hint="eastAsia"/>
                <w:b/>
                <w:color w:val="F109F7"/>
                <w:sz w:val="22"/>
              </w:rPr>
              <w:t>どこの感覚器の働きが必要</w:t>
            </w:r>
          </w:p>
          <w:p w14:paraId="77F76F40" w14:textId="77777777" w:rsidR="00EE2615" w:rsidRPr="00346BD0" w:rsidRDefault="00EE2615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</w:tcPr>
          <w:p w14:paraId="47779E87" w14:textId="77777777" w:rsidR="00EE2615" w:rsidRDefault="00EE2615">
            <w:pPr>
              <w:widowControl/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3097C9B" w14:textId="04CDA672" w:rsidR="00EE2615" w:rsidRDefault="000E2BF6">
            <w:pPr>
              <w:widowControl/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385623" w:themeColor="accent6" w:themeShade="80"/>
                <w:sz w:val="22"/>
              </w:rPr>
              <w:t>呼吸器系</w:t>
            </w:r>
            <w:r w:rsidR="009B60EC">
              <w:rPr>
                <w:rFonts w:ascii="ＭＳ ゴシック" w:eastAsia="ＭＳ ゴシック" w:hAnsi="ＭＳ ゴシック" w:hint="eastAsia"/>
                <w:b/>
                <w:color w:val="385623" w:themeColor="accent6" w:themeShade="80"/>
                <w:sz w:val="22"/>
              </w:rPr>
              <w:t>と循環器系</w:t>
            </w:r>
            <w:r>
              <w:rPr>
                <w:rFonts w:ascii="ＭＳ ゴシック" w:eastAsia="ＭＳ ゴシック" w:hAnsi="ＭＳ ゴシック" w:hint="eastAsia"/>
                <w:b/>
                <w:color w:val="385623" w:themeColor="accent6" w:themeShade="80"/>
                <w:sz w:val="22"/>
              </w:rPr>
              <w:t>の働きは</w:t>
            </w:r>
          </w:p>
          <w:p w14:paraId="025E219A" w14:textId="77777777" w:rsidR="00EE2615" w:rsidRPr="00346BD0" w:rsidRDefault="00EE2615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030754E7" w14:textId="1C2CB315" w:rsidTr="00933CB0">
        <w:trPr>
          <w:trHeight w:val="1230"/>
        </w:trPr>
        <w:tc>
          <w:tcPr>
            <w:tcW w:w="1433" w:type="dxa"/>
            <w:vMerge w:val="restart"/>
          </w:tcPr>
          <w:p w14:paraId="33C355A6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00B050"/>
                <w:sz w:val="22"/>
              </w:rPr>
            </w:pPr>
            <w:r w:rsidRPr="00034BCD"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  <w:t>歯を磨く</w:t>
            </w:r>
          </w:p>
        </w:tc>
        <w:tc>
          <w:tcPr>
            <w:tcW w:w="2406" w:type="dxa"/>
          </w:tcPr>
          <w:p w14:paraId="67B98D0E" w14:textId="353012D1" w:rsidR="00933CB0" w:rsidRDefault="00CE7747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385623" w:themeColor="accent6" w:themeShade="80"/>
                <w:sz w:val="22"/>
              </w:rPr>
              <w:t>〇〇</w:t>
            </w:r>
          </w:p>
          <w:p w14:paraId="326162C3" w14:textId="3E90E1CC" w:rsidR="00CE7747" w:rsidRDefault="00CE7747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385623" w:themeColor="accent6" w:themeShade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385623" w:themeColor="accent6" w:themeShade="80"/>
                <w:sz w:val="22"/>
              </w:rPr>
              <w:t>△△</w:t>
            </w:r>
          </w:p>
          <w:p w14:paraId="5465446D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4BFEEA7B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58C51B5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0D764535" w14:textId="03277189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61" w:type="dxa"/>
          </w:tcPr>
          <w:p w14:paraId="0D49B189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5F2C9FD9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4DFD21D2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1F98D178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 w:val="restart"/>
          </w:tcPr>
          <w:p w14:paraId="79DEEBDD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63563DF2" w14:textId="77777777" w:rsidTr="006D1B05">
        <w:trPr>
          <w:trHeight w:val="495"/>
        </w:trPr>
        <w:tc>
          <w:tcPr>
            <w:tcW w:w="1433" w:type="dxa"/>
            <w:vMerge/>
          </w:tcPr>
          <w:p w14:paraId="3E5C5271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</w:pPr>
          </w:p>
        </w:tc>
        <w:tc>
          <w:tcPr>
            <w:tcW w:w="2406" w:type="dxa"/>
          </w:tcPr>
          <w:p w14:paraId="76D39A14" w14:textId="62E5BD47" w:rsidR="00933CB0" w:rsidRDefault="00CE7747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  <w:r w:rsidRPr="00CE7747"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  <w:t>QRコード,URL</w:t>
            </w:r>
            <w:r>
              <w:rPr>
                <w:rFonts w:ascii="ＭＳ ゴシック" w:eastAsia="ＭＳ ゴシック" w:hAnsi="ＭＳ ゴシック" w:hint="eastAsia"/>
                <w:b/>
                <w:color w:val="385623" w:themeColor="accent6" w:themeShade="80"/>
                <w:sz w:val="22"/>
              </w:rPr>
              <w:t>貼り付け</w:t>
            </w:r>
            <w:r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  <w:t xml:space="preserve"> </w:t>
            </w:r>
          </w:p>
        </w:tc>
        <w:tc>
          <w:tcPr>
            <w:tcW w:w="1961" w:type="dxa"/>
          </w:tcPr>
          <w:p w14:paraId="2ECAFA16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3BE8EB8B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71A10D42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4A868E0B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/>
          </w:tcPr>
          <w:p w14:paraId="27041995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7AD57FD0" w14:textId="5BD15C06" w:rsidTr="00933CB0">
        <w:trPr>
          <w:trHeight w:val="1305"/>
        </w:trPr>
        <w:tc>
          <w:tcPr>
            <w:tcW w:w="1433" w:type="dxa"/>
            <w:vMerge w:val="restart"/>
          </w:tcPr>
          <w:p w14:paraId="4B50CCB4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00B050"/>
                <w:sz w:val="22"/>
              </w:rPr>
            </w:pPr>
            <w:r w:rsidRPr="00034BCD"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  <w:t>スプーン/箸をつかむ</w:t>
            </w:r>
          </w:p>
        </w:tc>
        <w:tc>
          <w:tcPr>
            <w:tcW w:w="2406" w:type="dxa"/>
          </w:tcPr>
          <w:p w14:paraId="75C9E45D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D4AC5DC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18956F5A" w14:textId="4E12B642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3EE6D12D" w14:textId="37F384F6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37DD8EC9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61" w:type="dxa"/>
          </w:tcPr>
          <w:p w14:paraId="49BB8C9C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3B0E2379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2873BAE4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609112BC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/>
          </w:tcPr>
          <w:p w14:paraId="09C44619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31E3C35B" w14:textId="77777777" w:rsidTr="006D1B05">
        <w:trPr>
          <w:trHeight w:val="420"/>
        </w:trPr>
        <w:tc>
          <w:tcPr>
            <w:tcW w:w="1433" w:type="dxa"/>
            <w:vMerge/>
          </w:tcPr>
          <w:p w14:paraId="4341C5CC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</w:pPr>
          </w:p>
        </w:tc>
        <w:tc>
          <w:tcPr>
            <w:tcW w:w="2406" w:type="dxa"/>
          </w:tcPr>
          <w:p w14:paraId="4D4DE93E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61" w:type="dxa"/>
          </w:tcPr>
          <w:p w14:paraId="40F9C9F6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49C5C56C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43339F05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2E68540A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/>
          </w:tcPr>
          <w:p w14:paraId="736CD993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38C4C86F" w14:textId="096C660F" w:rsidTr="00933CB0">
        <w:trPr>
          <w:trHeight w:val="975"/>
        </w:trPr>
        <w:tc>
          <w:tcPr>
            <w:tcW w:w="1433" w:type="dxa"/>
            <w:vMerge w:val="restart"/>
          </w:tcPr>
          <w:p w14:paraId="6B95373C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00B050"/>
                <w:sz w:val="22"/>
              </w:rPr>
            </w:pPr>
            <w:r w:rsidRPr="00034BCD"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  <w:t>立つ</w:t>
            </w:r>
          </w:p>
        </w:tc>
        <w:tc>
          <w:tcPr>
            <w:tcW w:w="2406" w:type="dxa"/>
          </w:tcPr>
          <w:p w14:paraId="5674EF8F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F17170A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2AA764EE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13DBCF86" w14:textId="72D7D4C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61" w:type="dxa"/>
          </w:tcPr>
          <w:p w14:paraId="72B508F1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2624E769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70CE634F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5AF45ACE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/>
          </w:tcPr>
          <w:p w14:paraId="1E940D37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1BB12D34" w14:textId="77777777" w:rsidTr="006D1B05">
        <w:trPr>
          <w:trHeight w:val="460"/>
        </w:trPr>
        <w:tc>
          <w:tcPr>
            <w:tcW w:w="1433" w:type="dxa"/>
            <w:vMerge/>
          </w:tcPr>
          <w:p w14:paraId="1894487E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</w:pPr>
          </w:p>
        </w:tc>
        <w:tc>
          <w:tcPr>
            <w:tcW w:w="2406" w:type="dxa"/>
          </w:tcPr>
          <w:p w14:paraId="0BADD17C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61" w:type="dxa"/>
          </w:tcPr>
          <w:p w14:paraId="264A2F01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06FA129B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42A88499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55F3B593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/>
          </w:tcPr>
          <w:p w14:paraId="0189B9FF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7248831E" w14:textId="09E82B3D" w:rsidTr="00933CB0">
        <w:trPr>
          <w:trHeight w:val="750"/>
        </w:trPr>
        <w:tc>
          <w:tcPr>
            <w:tcW w:w="1433" w:type="dxa"/>
            <w:vMerge w:val="restart"/>
          </w:tcPr>
          <w:p w14:paraId="704A122E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00B050"/>
                <w:sz w:val="22"/>
              </w:rPr>
            </w:pPr>
            <w:r w:rsidRPr="00034BCD"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  <w:t>椅子や便座に座る</w:t>
            </w:r>
          </w:p>
        </w:tc>
        <w:tc>
          <w:tcPr>
            <w:tcW w:w="2406" w:type="dxa"/>
          </w:tcPr>
          <w:p w14:paraId="64A84FF7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2810AE3E" w14:textId="7F83C98B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22F94F80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61" w:type="dxa"/>
          </w:tcPr>
          <w:p w14:paraId="516BA635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29D42EC0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4C123A04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21F0C1B0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/>
          </w:tcPr>
          <w:p w14:paraId="2ACF8852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617C5A77" w14:textId="77777777" w:rsidTr="006D1B05">
        <w:trPr>
          <w:trHeight w:val="395"/>
        </w:trPr>
        <w:tc>
          <w:tcPr>
            <w:tcW w:w="1433" w:type="dxa"/>
            <w:vMerge/>
          </w:tcPr>
          <w:p w14:paraId="55CB4643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</w:pPr>
          </w:p>
        </w:tc>
        <w:tc>
          <w:tcPr>
            <w:tcW w:w="2406" w:type="dxa"/>
          </w:tcPr>
          <w:p w14:paraId="72534C2F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61" w:type="dxa"/>
          </w:tcPr>
          <w:p w14:paraId="009E8ABC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5D3CF1E3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06187606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737479FA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/>
          </w:tcPr>
          <w:p w14:paraId="567855B1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22BF989D" w14:textId="0B71C734" w:rsidTr="00933CB0">
        <w:trPr>
          <w:trHeight w:val="585"/>
        </w:trPr>
        <w:tc>
          <w:tcPr>
            <w:tcW w:w="1433" w:type="dxa"/>
            <w:vMerge w:val="restart"/>
          </w:tcPr>
          <w:p w14:paraId="62DB03AB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00B050"/>
                <w:sz w:val="22"/>
              </w:rPr>
            </w:pPr>
            <w:r w:rsidRPr="00034BCD"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  <w:t>寝転がる</w:t>
            </w:r>
          </w:p>
        </w:tc>
        <w:tc>
          <w:tcPr>
            <w:tcW w:w="2406" w:type="dxa"/>
          </w:tcPr>
          <w:p w14:paraId="07289503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3AE9380E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2018521F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61" w:type="dxa"/>
          </w:tcPr>
          <w:p w14:paraId="60132B5A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5A730F75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0B24EDB3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7789637F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/>
          </w:tcPr>
          <w:p w14:paraId="26F3DB80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7EDB8F28" w14:textId="77777777" w:rsidTr="006D1B05">
        <w:trPr>
          <w:trHeight w:val="270"/>
        </w:trPr>
        <w:tc>
          <w:tcPr>
            <w:tcW w:w="1433" w:type="dxa"/>
            <w:vMerge/>
          </w:tcPr>
          <w:p w14:paraId="43F38D6B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</w:pPr>
          </w:p>
        </w:tc>
        <w:tc>
          <w:tcPr>
            <w:tcW w:w="2406" w:type="dxa"/>
          </w:tcPr>
          <w:p w14:paraId="7185193C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61" w:type="dxa"/>
          </w:tcPr>
          <w:p w14:paraId="1A260B0F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40830675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7D9B7F55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5170CEFF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/>
          </w:tcPr>
          <w:p w14:paraId="6FC1F4DC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4449F355" w14:textId="7F88E2BE" w:rsidTr="00933CB0">
        <w:trPr>
          <w:trHeight w:val="750"/>
        </w:trPr>
        <w:tc>
          <w:tcPr>
            <w:tcW w:w="1433" w:type="dxa"/>
            <w:vMerge w:val="restart"/>
          </w:tcPr>
          <w:p w14:paraId="2B4E756F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00B050"/>
                <w:sz w:val="22"/>
              </w:rPr>
            </w:pPr>
            <w:r w:rsidRPr="00034BCD"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  <w:t>歩く</w:t>
            </w:r>
          </w:p>
        </w:tc>
        <w:tc>
          <w:tcPr>
            <w:tcW w:w="2406" w:type="dxa"/>
          </w:tcPr>
          <w:p w14:paraId="7BFBF837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0C6E4E78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67D35009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61" w:type="dxa"/>
          </w:tcPr>
          <w:p w14:paraId="30B25DC9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45C4ACCE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25262AF0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56956085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/>
          </w:tcPr>
          <w:p w14:paraId="416FA06A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54ACD755" w14:textId="77777777" w:rsidTr="006D1B05">
        <w:trPr>
          <w:trHeight w:val="395"/>
        </w:trPr>
        <w:tc>
          <w:tcPr>
            <w:tcW w:w="1433" w:type="dxa"/>
            <w:vMerge/>
          </w:tcPr>
          <w:p w14:paraId="0D85818F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</w:pPr>
          </w:p>
        </w:tc>
        <w:tc>
          <w:tcPr>
            <w:tcW w:w="2406" w:type="dxa"/>
          </w:tcPr>
          <w:p w14:paraId="55C80937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61" w:type="dxa"/>
          </w:tcPr>
          <w:p w14:paraId="76165AA5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52A059B6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6C9E7900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1694E5B2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/>
          </w:tcPr>
          <w:p w14:paraId="693C9855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66F3E9FE" w14:textId="30A65865" w:rsidTr="00933CB0">
        <w:trPr>
          <w:trHeight w:val="840"/>
        </w:trPr>
        <w:tc>
          <w:tcPr>
            <w:tcW w:w="1433" w:type="dxa"/>
            <w:vMerge w:val="restart"/>
          </w:tcPr>
          <w:p w14:paraId="6408DBEB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00B050"/>
                <w:sz w:val="22"/>
              </w:rPr>
            </w:pPr>
            <w:r w:rsidRPr="00034BCD"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  <w:t>走る</w:t>
            </w:r>
          </w:p>
        </w:tc>
        <w:tc>
          <w:tcPr>
            <w:tcW w:w="2406" w:type="dxa"/>
          </w:tcPr>
          <w:p w14:paraId="42E9B09F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1A298CF8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10B22910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61" w:type="dxa"/>
          </w:tcPr>
          <w:p w14:paraId="1DDE1299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6B7C2B81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159DEF59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31C456D9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/>
          </w:tcPr>
          <w:p w14:paraId="7899E4F1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4AAF45BC" w14:textId="77777777" w:rsidTr="006D1B05">
        <w:trPr>
          <w:trHeight w:val="305"/>
        </w:trPr>
        <w:tc>
          <w:tcPr>
            <w:tcW w:w="1433" w:type="dxa"/>
            <w:vMerge/>
          </w:tcPr>
          <w:p w14:paraId="4A52AFC5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</w:pPr>
          </w:p>
        </w:tc>
        <w:tc>
          <w:tcPr>
            <w:tcW w:w="2406" w:type="dxa"/>
          </w:tcPr>
          <w:p w14:paraId="612DE67D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61" w:type="dxa"/>
          </w:tcPr>
          <w:p w14:paraId="38F04604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74BAE3E9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40C66764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16794A03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/>
          </w:tcPr>
          <w:p w14:paraId="46191108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048C4708" w14:textId="61173A5E" w:rsidTr="00933CB0">
        <w:trPr>
          <w:trHeight w:val="615"/>
        </w:trPr>
        <w:tc>
          <w:tcPr>
            <w:tcW w:w="1433" w:type="dxa"/>
            <w:vMerge w:val="restart"/>
          </w:tcPr>
          <w:p w14:paraId="3664AC1C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00B050"/>
                <w:sz w:val="22"/>
              </w:rPr>
            </w:pPr>
            <w:r w:rsidRPr="00034BCD"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  <w:t>笑う</w:t>
            </w:r>
          </w:p>
        </w:tc>
        <w:tc>
          <w:tcPr>
            <w:tcW w:w="2406" w:type="dxa"/>
          </w:tcPr>
          <w:p w14:paraId="4F2B8B28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54866754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  <w:p w14:paraId="4336EDA3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61" w:type="dxa"/>
          </w:tcPr>
          <w:p w14:paraId="2D47642D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26DAE3A6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365C0DDA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2CBB9274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/>
          </w:tcPr>
          <w:p w14:paraId="53271851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  <w:tr w:rsidR="00933CB0" w14:paraId="37AF9A15" w14:textId="77777777" w:rsidTr="006D1B05">
        <w:trPr>
          <w:trHeight w:val="240"/>
        </w:trPr>
        <w:tc>
          <w:tcPr>
            <w:tcW w:w="1433" w:type="dxa"/>
            <w:vMerge/>
          </w:tcPr>
          <w:p w14:paraId="5910E3AA" w14:textId="77777777" w:rsidR="00933CB0" w:rsidRPr="00034BCD" w:rsidRDefault="00933CB0" w:rsidP="00EE180B">
            <w:pPr>
              <w:jc w:val="left"/>
              <w:rPr>
                <w:rFonts w:ascii="ＭＳ ゴシック" w:eastAsia="ＭＳ ゴシック" w:hAnsi="ＭＳ ゴシック" w:hint="eastAsia"/>
                <w:b/>
                <w:color w:val="00B050"/>
                <w:sz w:val="22"/>
              </w:rPr>
            </w:pPr>
          </w:p>
        </w:tc>
        <w:tc>
          <w:tcPr>
            <w:tcW w:w="2406" w:type="dxa"/>
          </w:tcPr>
          <w:p w14:paraId="77FAC726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961" w:type="dxa"/>
          </w:tcPr>
          <w:p w14:paraId="6AB6E733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1771" w:type="dxa"/>
          </w:tcPr>
          <w:p w14:paraId="05D08D09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268" w:type="dxa"/>
          </w:tcPr>
          <w:p w14:paraId="2CBF4F43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693" w:type="dxa"/>
          </w:tcPr>
          <w:p w14:paraId="425091A2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  <w:tc>
          <w:tcPr>
            <w:tcW w:w="2977" w:type="dxa"/>
            <w:vMerge/>
          </w:tcPr>
          <w:p w14:paraId="27EFDAF4" w14:textId="77777777" w:rsidR="00933CB0" w:rsidRDefault="00933CB0" w:rsidP="00EE180B">
            <w:pPr>
              <w:jc w:val="left"/>
              <w:rPr>
                <w:rFonts w:ascii="ＭＳ ゴシック" w:eastAsia="ＭＳ ゴシック" w:hAnsi="ＭＳ ゴシック"/>
                <w:b/>
                <w:color w:val="385623" w:themeColor="accent6" w:themeShade="80"/>
                <w:sz w:val="22"/>
              </w:rPr>
            </w:pPr>
          </w:p>
        </w:tc>
      </w:tr>
    </w:tbl>
    <w:p w14:paraId="57AA1167" w14:textId="77777777" w:rsidR="009E6004" w:rsidRDefault="009E6004"/>
    <w:sectPr w:rsidR="009E6004" w:rsidSect="006D1B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23808" w:code="8"/>
      <w:pgMar w:top="567" w:right="567" w:bottom="567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375C" w14:textId="77777777" w:rsidR="00B2259B" w:rsidRDefault="00B2259B" w:rsidP="001C72EB">
      <w:r>
        <w:separator/>
      </w:r>
    </w:p>
  </w:endnote>
  <w:endnote w:type="continuationSeparator" w:id="0">
    <w:p w14:paraId="4C6C516B" w14:textId="77777777" w:rsidR="00B2259B" w:rsidRDefault="00B2259B" w:rsidP="001C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6594" w14:textId="77777777" w:rsidR="00144A02" w:rsidRDefault="00144A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6A97" w14:textId="77777777" w:rsidR="00144A02" w:rsidRDefault="00144A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4758" w14:textId="77777777" w:rsidR="00144A02" w:rsidRDefault="00144A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2C5B" w14:textId="77777777" w:rsidR="00B2259B" w:rsidRDefault="00B2259B" w:rsidP="001C72EB">
      <w:r>
        <w:separator/>
      </w:r>
    </w:p>
  </w:footnote>
  <w:footnote w:type="continuationSeparator" w:id="0">
    <w:p w14:paraId="546C419D" w14:textId="77777777" w:rsidR="00B2259B" w:rsidRDefault="00B2259B" w:rsidP="001C7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4D7E" w14:textId="77777777" w:rsidR="00144A02" w:rsidRDefault="00144A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E1A9" w14:textId="1CBDBB3B" w:rsidR="006D1B05" w:rsidRDefault="006D1B05">
    <w:pPr>
      <w:pStyle w:val="a3"/>
    </w:pPr>
    <w:r>
      <w:rPr>
        <w:rFonts w:hint="eastAsia"/>
      </w:rPr>
      <w:t>構造機能と生活Ⅰ（</w:t>
    </w:r>
    <w:r w:rsidRPr="006D1B05">
      <w:t>恒常性維持のための調節機構と生活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DFFE" w14:textId="77777777" w:rsidR="00144A02" w:rsidRDefault="00144A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04"/>
    <w:rsid w:val="00013F5C"/>
    <w:rsid w:val="000279CF"/>
    <w:rsid w:val="00034BCD"/>
    <w:rsid w:val="000E2BF6"/>
    <w:rsid w:val="00144A02"/>
    <w:rsid w:val="001957F8"/>
    <w:rsid w:val="001C3F68"/>
    <w:rsid w:val="001C72EB"/>
    <w:rsid w:val="00257971"/>
    <w:rsid w:val="002A7129"/>
    <w:rsid w:val="003C15A1"/>
    <w:rsid w:val="004C4A04"/>
    <w:rsid w:val="00532F2C"/>
    <w:rsid w:val="005564C8"/>
    <w:rsid w:val="00637D69"/>
    <w:rsid w:val="006D1B05"/>
    <w:rsid w:val="00704A10"/>
    <w:rsid w:val="00737F46"/>
    <w:rsid w:val="00784A80"/>
    <w:rsid w:val="00933CB0"/>
    <w:rsid w:val="009B60EC"/>
    <w:rsid w:val="009B688A"/>
    <w:rsid w:val="009D2291"/>
    <w:rsid w:val="009D2946"/>
    <w:rsid w:val="009E6004"/>
    <w:rsid w:val="00A57EE1"/>
    <w:rsid w:val="00AB7DCA"/>
    <w:rsid w:val="00B20313"/>
    <w:rsid w:val="00B2259B"/>
    <w:rsid w:val="00B95E2E"/>
    <w:rsid w:val="00C31CE4"/>
    <w:rsid w:val="00CB0F8D"/>
    <w:rsid w:val="00CB5305"/>
    <w:rsid w:val="00CE7747"/>
    <w:rsid w:val="00D87506"/>
    <w:rsid w:val="00DC57FA"/>
    <w:rsid w:val="00E60AB6"/>
    <w:rsid w:val="00EE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46860"/>
  <w15:chartTrackingRefBased/>
  <w15:docId w15:val="{E0873788-0999-4771-BC80-68227DAD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0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2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2E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C7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2E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大釜 徳政</dc:creator>
  <cp:keywords/>
  <dc:description/>
  <cp:lastModifiedBy>徳政 大釜</cp:lastModifiedBy>
  <cp:revision>2</cp:revision>
  <dcterms:created xsi:type="dcterms:W3CDTF">2026-05-22T03:04:00Z</dcterms:created>
  <dcterms:modified xsi:type="dcterms:W3CDTF">2026-05-22T03:04:00Z</dcterms:modified>
</cp:coreProperties>
</file>